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D0D0D" w:themeColor="text1" w:themeTint="F2"/>
  <w:body>
    <w:p w:rsidR="001E7817" w:rsidRDefault="001E7817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1960585</wp:posOffset>
                </wp:positionH>
                <wp:positionV relativeFrom="paragraph">
                  <wp:posOffset>46355</wp:posOffset>
                </wp:positionV>
                <wp:extent cx="1956391" cy="1104782"/>
                <wp:effectExtent l="57150" t="19050" r="82550" b="95885"/>
                <wp:wrapNone/>
                <wp:docPr id="20" name="20 Doble on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6391" cy="1104782"/>
                        </a:xfrm>
                        <a:prstGeom prst="doubleWav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7817" w:rsidRPr="001E7817" w:rsidRDefault="001E7817" w:rsidP="001E781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1E7817">
                              <w:rPr>
                                <w:color w:val="000000" w:themeColor="text1"/>
                                <w:sz w:val="40"/>
                              </w:rPr>
                              <w:t>OBES</w:t>
                            </w:r>
                            <w:bookmarkStart w:id="0" w:name="_GoBack"/>
                            <w:bookmarkEnd w:id="0"/>
                            <w:r w:rsidRPr="001E7817">
                              <w:rPr>
                                <w:color w:val="000000" w:themeColor="text1"/>
                                <w:sz w:val="40"/>
                              </w:rPr>
                              <w:t>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20 Doble onda" o:spid="_x0000_s1026" type="#_x0000_t188" style="position:absolute;margin-left:154.4pt;margin-top:3.65pt;width:154.05pt;height:8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" adj="1350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1E7817" w:rsidRPr="001E7817" w:rsidRDefault="001E7817" w:rsidP="001E781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1E7817">
                        <w:rPr>
                          <w:color w:val="000000" w:themeColor="text1"/>
                          <w:sz w:val="40"/>
                        </w:rPr>
                        <w:t>OBESIDAD</w:t>
                      </w:r>
                    </w:p>
                  </w:txbxContent>
                </v:textbox>
              </v:shape>
            </w:pict>
          </mc:Fallback>
        </mc:AlternateContent>
      </w:r>
    </w:p>
    <w:p w:rsidR="00E674C0" w:rsidRDefault="00E674C0"/>
    <w:p w:rsidR="0029503B" w:rsidRDefault="00F331DF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ED1584" wp14:editId="5A5F3AB3">
                <wp:simplePos x="0" y="0"/>
                <wp:positionH relativeFrom="column">
                  <wp:posOffset>4480693</wp:posOffset>
                </wp:positionH>
                <wp:positionV relativeFrom="paragraph">
                  <wp:posOffset>7087412</wp:posOffset>
                </wp:positionV>
                <wp:extent cx="1790700" cy="871855"/>
                <wp:effectExtent l="57150" t="19050" r="76200" b="99695"/>
                <wp:wrapNone/>
                <wp:docPr id="19" name="19 Doble on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871855"/>
                        </a:xfrm>
                        <a:prstGeom prst="doubleWave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7817" w:rsidRPr="00F331DF" w:rsidRDefault="00F331DF" w:rsidP="001E7817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</w:rPr>
                            </w:pPr>
                            <w:r w:rsidRPr="00F331DF">
                              <w:rPr>
                                <w:color w:val="000000" w:themeColor="text1"/>
                                <w:sz w:val="36"/>
                              </w:rPr>
                              <w:t>DESNUTRICIÒ</w:t>
                            </w:r>
                            <w:r w:rsidR="001E7817" w:rsidRPr="00F331DF">
                              <w:rPr>
                                <w:color w:val="000000" w:themeColor="text1"/>
                                <w:sz w:val="36"/>
                              </w:rPr>
                              <w:t xml:space="preserve">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19 Doble onda" o:spid="_x0000_s1027" type="#_x0000_t188" style="position:absolute;margin-left:352.8pt;margin-top:558.05pt;width:141pt;height:68.6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" adj="1350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1E7817" w:rsidRPr="00F331DF" w:rsidRDefault="00F331DF" w:rsidP="001E7817">
                      <w:pPr>
                        <w:jc w:val="center"/>
                        <w:rPr>
                          <w:color w:val="000000" w:themeColor="text1"/>
                          <w:sz w:val="36"/>
                        </w:rPr>
                      </w:pPr>
                      <w:r w:rsidRPr="00F331DF">
                        <w:rPr>
                          <w:color w:val="000000" w:themeColor="text1"/>
                          <w:sz w:val="36"/>
                        </w:rPr>
                        <w:t>DESNUTRICIÒ</w:t>
                      </w:r>
                      <w:r w:rsidR="001E7817" w:rsidRPr="00F331DF">
                        <w:rPr>
                          <w:color w:val="000000" w:themeColor="text1"/>
                          <w:sz w:val="36"/>
                        </w:rPr>
                        <w:t xml:space="preserve">N </w:t>
                      </w:r>
                    </w:p>
                  </w:txbxContent>
                </v:textbox>
              </v:shape>
            </w:pict>
          </mc:Fallback>
        </mc:AlternateContent>
      </w:r>
      <w:r w:rsidR="00B555A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97B3B1" wp14:editId="64D56CD5">
                <wp:simplePos x="0" y="0"/>
                <wp:positionH relativeFrom="column">
                  <wp:posOffset>2034540</wp:posOffset>
                </wp:positionH>
                <wp:positionV relativeFrom="paragraph">
                  <wp:posOffset>5095240</wp:posOffset>
                </wp:positionV>
                <wp:extent cx="1881505" cy="1786255"/>
                <wp:effectExtent l="114300" t="114300" r="137795" b="137795"/>
                <wp:wrapNone/>
                <wp:docPr id="3" name="3 Estrella de 6 punta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1505" cy="1786255"/>
                        </a:xfrm>
                        <a:prstGeom prst="star6">
                          <a:avLst/>
                        </a:prstGeom>
                        <a:solidFill>
                          <a:srgbClr val="0E05CB"/>
                        </a:solidFill>
                        <a:effectLst>
                          <a:glow rad="1016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4059" w:rsidRPr="00E674C0" w:rsidRDefault="00AB55F0" w:rsidP="00684839">
                            <w:pPr>
                              <w:pStyle w:val="Sinespaciado"/>
                              <w:jc w:val="center"/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  <w:t>En niños &lt;5 años hubo un 9.7</w:t>
                            </w:r>
                            <w:r w:rsidR="00014059" w:rsidRPr="00E674C0"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  <w:t>%de niños en sobrepeso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 Estrella de 6 puntas" o:spid="_x0000_s1027" style="position:absolute;margin-left:160.2pt;margin-top:401.2pt;width:148.15pt;height:14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81505,17862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" adj="-11796480,,5400" path="m,446564r627163,-8l940753,r313589,446556l1881505,446564,1567931,893128r313574,446563l1254342,1339699,940753,1786255,627163,1339699,,1339691,313574,893128,,446564xe" fillcolor="#0e05cb" strokecolor="#243f60 [1604]" strokeweight="2pt">
                <v:stroke joinstyle="miter"/>
                <v:formulas/>
                <v:path arrowok="t" o:connecttype="custom" o:connectlocs="0,446564;627163,446556;940753,0;1254342,446556;1881505,446564;1567931,893128;1881505,1339691;1254342,1339699;940753,1786255;627163,1339699;0,1339691;313574,893128;0,446564" o:connectangles="0,0,0,0,0,0,0,0,0,0,0,0,0" textboxrect="0,0,1881505,1786255"/>
                <v:textbox>
                  <w:txbxContent>
                    <w:p w:rsidR="00014059" w:rsidRPr="00E674C0" w:rsidRDefault="00AB55F0" w:rsidP="00684839">
                      <w:pPr>
                        <w:pStyle w:val="Sinespaciado"/>
                        <w:jc w:val="center"/>
                        <w:rPr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color w:val="FFFFFF" w:themeColor="background1"/>
                          <w:sz w:val="26"/>
                          <w:szCs w:val="26"/>
                        </w:rPr>
                        <w:t>En niños &lt;5 años hubo un 9.7</w:t>
                      </w:r>
                      <w:r w:rsidR="00014059" w:rsidRPr="00E674C0">
                        <w:rPr>
                          <w:color w:val="FFFFFF" w:themeColor="background1"/>
                          <w:sz w:val="26"/>
                          <w:szCs w:val="26"/>
                        </w:rPr>
                        <w:t>%de niños en sobrepeso</w:t>
                      </w:r>
                    </w:p>
                  </w:txbxContent>
                </v:textbox>
              </v:shape>
            </w:pict>
          </mc:Fallback>
        </mc:AlternateContent>
      </w:r>
      <w:r w:rsidR="00B555A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BD17EB" wp14:editId="734B8BD4">
                <wp:simplePos x="0" y="0"/>
                <wp:positionH relativeFrom="column">
                  <wp:posOffset>1077595</wp:posOffset>
                </wp:positionH>
                <wp:positionV relativeFrom="paragraph">
                  <wp:posOffset>7235190</wp:posOffset>
                </wp:positionV>
                <wp:extent cx="1637030" cy="924560"/>
                <wp:effectExtent l="57150" t="19050" r="77470" b="104140"/>
                <wp:wrapNone/>
                <wp:docPr id="18" name="18 Doble on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030" cy="924560"/>
                        </a:xfrm>
                        <a:prstGeom prst="doubleWav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7817" w:rsidRPr="001E7817" w:rsidRDefault="001E7817" w:rsidP="001E781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24"/>
                              </w:rPr>
                            </w:pPr>
                            <w:r w:rsidRPr="001E7817">
                              <w:rPr>
                                <w:color w:val="000000" w:themeColor="text1"/>
                                <w:sz w:val="40"/>
                                <w:szCs w:val="24"/>
                              </w:rPr>
                              <w:t>SOBRE PESO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88" coordsize="21600,21600" o:spt="188" adj="1404,10800" path="m@43@0c@42@1@41@3@40@0@39@1@38@3@37@0l@30@4c@31@5@32@6@33@4@34@5@35@6@36@4xe">
                <v:stroke joinstyle="miter"/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1 3"/>
                  <v:f eqn="prod @8 2 3"/>
                  <v:f eqn="prod @8 4 3"/>
                  <v:f eqn="prod @8 5 3"/>
                  <v:f eqn="prod @8 2 1"/>
                  <v:f eqn="sum 21600 0 @9"/>
                  <v:f eqn="sum 21600 0 @10"/>
                  <v:f eqn="sum 21600 0 @8"/>
                  <v:f eqn="sum 21600 0 @11"/>
                  <v:f eqn="sum 21600 0 @12"/>
                  <v:f eqn="sum 21600 0 @13"/>
                  <v:f eqn="prod #1 1 3"/>
                  <v:f eqn="prod #1 2 3"/>
                  <v:f eqn="prod #1 4 3"/>
                  <v:f eqn="prod #1 5 3"/>
                  <v:f eqn="prod #1 2 1"/>
                  <v:f eqn="sum 21600 0 @20"/>
                  <v:f eqn="sum 21600 0 @21"/>
                  <v:f eqn="sum 21600 0 @22"/>
                  <v:f eqn="sum 21600 0 @23"/>
                  <v:f eqn="sum 21600 0 @24"/>
                  <v:f eqn="if @7 @19 0"/>
                  <v:f eqn="if @7 @18 @20"/>
                  <v:f eqn="if @7 @17 @21"/>
                  <v:f eqn="if @7 @16 #1"/>
                  <v:f eqn="if @7 @15 @22"/>
                  <v:f eqn="if @7 @14 @23"/>
                  <v:f eqn="if @7 21600 @24"/>
                  <v:f eqn="if @7 0 @29"/>
                  <v:f eqn="if @7 @9 @28"/>
                  <v:f eqn="if @7 @10 @27"/>
                  <v:f eqn="if @7 @8 @8"/>
                  <v:f eqn="if @7 @11 @26"/>
                  <v:f eqn="if @7 @12 @25"/>
                  <v:f eqn="if @7 @13 21600"/>
                  <v:f eqn="sum @36 0 @30"/>
                  <v:f eqn="sum @4 0 @0"/>
                  <v:f eqn="max @30 @37"/>
                  <v:f eqn="min @36 @43"/>
                  <v:f eqn="prod @0 2 1"/>
                  <v:f eqn="sum 21600 0 @48"/>
                  <v:f eqn="mid @36 @43"/>
                  <v:f eqn="mid @30 @37"/>
                </v:formulas>
                <v:path o:connecttype="custom" o:connectlocs="@40,@0;@51,10800;@33,@4;@50,10800" o:connectangles="270,180,90,0" textboxrect="@46,@48,@47,@49"/>
                <v:handles>
                  <v:h position="topLeft,#0" yrange="0,2229"/>
                  <v:h position="#1,bottomRight" xrange="8640,12960"/>
                </v:handles>
              </v:shapetype>
              <v:shape id="18 Doble onda" o:spid="_x0000_s1028" type="#_x0000_t188" style="position:absolute;margin-left:84.85pt;margin-top:569.7pt;width:128.9pt;height:72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" adj="1350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1E7817" w:rsidRPr="001E7817" w:rsidRDefault="001E7817" w:rsidP="001E7817">
                      <w:pPr>
                        <w:jc w:val="center"/>
                        <w:rPr>
                          <w:color w:val="000000" w:themeColor="text1"/>
                          <w:sz w:val="40"/>
                          <w:szCs w:val="24"/>
                        </w:rPr>
                      </w:pPr>
                      <w:r w:rsidRPr="001E7817">
                        <w:rPr>
                          <w:color w:val="000000" w:themeColor="text1"/>
                          <w:sz w:val="40"/>
                          <w:szCs w:val="24"/>
                        </w:rPr>
                        <w:t>SOBRE PESO</w:t>
                      </w:r>
                    </w:p>
                  </w:txbxContent>
                </v:textbox>
              </v:shape>
            </w:pict>
          </mc:Fallback>
        </mc:AlternateContent>
      </w:r>
      <w:r w:rsidR="00B555AA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402EB7" wp14:editId="1D4CEF22">
                <wp:simplePos x="0" y="0"/>
                <wp:positionH relativeFrom="column">
                  <wp:posOffset>-750570</wp:posOffset>
                </wp:positionH>
                <wp:positionV relativeFrom="paragraph">
                  <wp:posOffset>4904844</wp:posOffset>
                </wp:positionV>
                <wp:extent cx="2498090" cy="2402840"/>
                <wp:effectExtent l="133350" t="133350" r="149860" b="149860"/>
                <wp:wrapNone/>
                <wp:docPr id="4" name="4 Estrella de 6 punta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090" cy="2402840"/>
                        </a:xfrm>
                        <a:prstGeom prst="star6">
                          <a:avLst/>
                        </a:prstGeom>
                        <a:solidFill>
                          <a:srgbClr val="0E05CB"/>
                        </a:solidFill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4059" w:rsidRPr="00E674C0" w:rsidRDefault="00014059" w:rsidP="00684839">
                            <w:pPr>
                              <w:pStyle w:val="Sinespaciado"/>
                              <w:jc w:val="center"/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E674C0"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  <w:t>En la ciudad de México el sobrepeso y obesidad  fue de 6.4% en niños</w:t>
                            </w:r>
                            <w:r w:rsidR="00AB55F0"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674C0"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&lt; de 5 años.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 Estrella de 6 puntas" o:spid="_x0000_s1029" style="position:absolute;margin-left:-59.1pt;margin-top:386.2pt;width:196.7pt;height:18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98090,24028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" adj="-11796480,,5400" path="m1,600710r832689,-10l1249045,r416355,600700l2498089,600710r-416334,600710l2498089,1802130r-832689,10l1249045,2402840,832690,1802140,1,1802130,416335,1201420,1,600710xe" fillcolor="#0e05cb" strokecolor="#243f60 [1604]" strokeweight="2pt">
                <v:stroke joinstyle="miter"/>
                <v:formulas/>
                <v:path arrowok="t" o:connecttype="custom" o:connectlocs="1,600710;832690,600700;1249045,0;1665400,600700;2498089,600710;2081755,1201420;2498089,1802130;1665400,1802140;1249045,2402840;832690,1802140;1,1802130;416335,1201420;1,600710" o:connectangles="0,0,0,0,0,0,0,0,0,0,0,0,0" textboxrect="0,0,2498090,2402840"/>
                <v:textbox>
                  <w:txbxContent>
                    <w:p w:rsidR="00014059" w:rsidRPr="00E674C0" w:rsidRDefault="00014059" w:rsidP="00684839">
                      <w:pPr>
                        <w:pStyle w:val="Sinespaciado"/>
                        <w:jc w:val="center"/>
                        <w:rPr>
                          <w:color w:val="FFFFFF" w:themeColor="background1"/>
                          <w:sz w:val="26"/>
                          <w:szCs w:val="26"/>
                        </w:rPr>
                      </w:pPr>
                      <w:r w:rsidRPr="00E674C0">
                        <w:rPr>
                          <w:color w:val="FFFFFF" w:themeColor="background1"/>
                          <w:sz w:val="26"/>
                          <w:szCs w:val="26"/>
                        </w:rPr>
                        <w:t>En la ciudad de México el sobrepeso y obesidad  fue de 6.4% en niños</w:t>
                      </w:r>
                      <w:r w:rsidR="00AB55F0">
                        <w:rPr>
                          <w:color w:val="FFFFFF" w:themeColor="background1"/>
                          <w:sz w:val="26"/>
                          <w:szCs w:val="26"/>
                        </w:rPr>
                        <w:t xml:space="preserve"> </w:t>
                      </w:r>
                      <w:r w:rsidRPr="00E674C0">
                        <w:rPr>
                          <w:color w:val="FFFFFF" w:themeColor="background1"/>
                          <w:sz w:val="26"/>
                          <w:szCs w:val="26"/>
                        </w:rPr>
                        <w:t xml:space="preserve"> &lt; de 5 años.</w:t>
                      </w:r>
                    </w:p>
                  </w:txbxContent>
                </v:textbox>
              </v:shape>
            </w:pict>
          </mc:Fallback>
        </mc:AlternateContent>
      </w:r>
      <w:r w:rsidR="001E7817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7EBE39" wp14:editId="38546680">
                <wp:simplePos x="0" y="0"/>
                <wp:positionH relativeFrom="column">
                  <wp:posOffset>-1871345</wp:posOffset>
                </wp:positionH>
                <wp:positionV relativeFrom="paragraph">
                  <wp:posOffset>3359785</wp:posOffset>
                </wp:positionV>
                <wp:extent cx="9115425" cy="2168525"/>
                <wp:effectExtent l="0" t="0" r="0" b="0"/>
                <wp:wrapNone/>
                <wp:docPr id="1" name="1 Meno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15425" cy="2168525"/>
                        </a:xfrm>
                        <a:prstGeom prst="mathMinus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4059" w:rsidRPr="00684839" w:rsidRDefault="00014059" w:rsidP="00014059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684839">
                              <w:rPr>
                                <w:sz w:val="36"/>
                              </w:rPr>
                              <w:t>ENSANUT 2012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Menos" o:spid="_x0000_s1031" style="position:absolute;margin-left:-147.35pt;margin-top:264.55pt;width:717.75pt;height:17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115425,21685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" adj="-11796480,,5400" path="m1208250,829244r6698925,l7907175,1339281r-6698925,l1208250,829244xe" fillcolor="black [3200]" strokecolor="white [3201]" strokeweight="3pt">
                <v:stroke joinstyle="miter"/>
                <v:shadow on="t" color="black" opacity="24903f" origin=",.5" offset="0,.55556mm"/>
                <v:formulas/>
                <v:path arrowok="t" o:connecttype="custom" o:connectlocs="1208250,829244;7907175,829244;7907175,1339281;1208250,1339281;1208250,829244" o:connectangles="0,0,0,0,0" textboxrect="0,0,9115425,2168525"/>
                <v:textbox>
                  <w:txbxContent>
                    <w:p w:rsidR="00014059" w:rsidRPr="00684839" w:rsidRDefault="00014059" w:rsidP="00014059">
                      <w:pPr>
                        <w:jc w:val="center"/>
                        <w:rPr>
                          <w:sz w:val="36"/>
                        </w:rPr>
                      </w:pPr>
                      <w:r w:rsidRPr="00684839">
                        <w:rPr>
                          <w:sz w:val="36"/>
                        </w:rPr>
                        <w:t>ENSANUT 2012</w:t>
                      </w:r>
                    </w:p>
                  </w:txbxContent>
                </v:textbox>
              </v:shape>
            </w:pict>
          </mc:Fallback>
        </mc:AlternateContent>
      </w:r>
      <w:r w:rsidR="0068483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1A24F4" wp14:editId="2508611C">
                <wp:simplePos x="0" y="0"/>
                <wp:positionH relativeFrom="column">
                  <wp:posOffset>4044168</wp:posOffset>
                </wp:positionH>
                <wp:positionV relativeFrom="paragraph">
                  <wp:posOffset>940937</wp:posOffset>
                </wp:positionV>
                <wp:extent cx="2296160" cy="2421890"/>
                <wp:effectExtent l="133350" t="133350" r="161290" b="149860"/>
                <wp:wrapNone/>
                <wp:docPr id="5" name="5 Estrella de 6 punta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6160" cy="2421890"/>
                        </a:xfrm>
                        <a:prstGeom prst="star6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B0F0"/>
                          </a:solidFill>
                        </a:ln>
                        <a:effectLst>
                          <a:glow rad="139700">
                            <a:schemeClr val="accent5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4059" w:rsidRPr="00684839" w:rsidRDefault="00014059" w:rsidP="00684839">
                            <w:pPr>
                              <w:pStyle w:val="Sinespaciado"/>
                              <w:jc w:val="center"/>
                              <w:rPr>
                                <w:sz w:val="28"/>
                              </w:rPr>
                            </w:pPr>
                            <w:r w:rsidRPr="00684839">
                              <w:rPr>
                                <w:sz w:val="28"/>
                              </w:rPr>
                              <w:t>Niños de 5 a 11 años con un total del 17.4% y niñas con 11.8% sufren de obesidad.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 Estrella de 6 puntas" o:spid="_x0000_s1031" style="position:absolute;margin-left:318.45pt;margin-top:74.1pt;width:180.8pt;height:19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96160,24218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" adj="-11796480,,5400" path="m1,605473r765379,-11l1148080,r382700,605462l2296159,605473r-382680,605472l2296159,1816418r-765379,10l1148080,2421890,765380,1816428,1,1816418,382681,1210945,1,605473xe" fillcolor="#002060" strokecolor="#00b0f0" strokeweight="2pt">
                <v:stroke joinstyle="miter"/>
                <v:formulas/>
                <v:path arrowok="t" o:connecttype="custom" o:connectlocs="1,605473;765380,605462;1148080,0;1530780,605462;2296159,605473;1913479,1210945;2296159,1816418;1530780,1816428;1148080,2421890;765380,1816428;1,1816418;382681,1210945;1,605473" o:connectangles="0,0,0,0,0,0,0,0,0,0,0,0,0" textboxrect="0,0,2296160,2421890"/>
                <v:textbox>
                  <w:txbxContent>
                    <w:p w:rsidR="00014059" w:rsidRPr="00684839" w:rsidRDefault="00014059" w:rsidP="00684839">
                      <w:pPr>
                        <w:pStyle w:val="Sinespaciado"/>
                        <w:jc w:val="center"/>
                        <w:rPr>
                          <w:sz w:val="28"/>
                        </w:rPr>
                      </w:pPr>
                      <w:r w:rsidRPr="00684839">
                        <w:rPr>
                          <w:sz w:val="28"/>
                        </w:rPr>
                        <w:t>Niños de 5 a 11 años con un total del 17.4% y niñas con 11.8% sufren de obesidad.</w:t>
                      </w:r>
                    </w:p>
                  </w:txbxContent>
                </v:textbox>
              </v:shape>
            </w:pict>
          </mc:Fallback>
        </mc:AlternateContent>
      </w:r>
      <w:r w:rsidR="0068483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82390D" wp14:editId="17D38550">
                <wp:simplePos x="0" y="0"/>
                <wp:positionH relativeFrom="column">
                  <wp:posOffset>-1059180</wp:posOffset>
                </wp:positionH>
                <wp:positionV relativeFrom="paragraph">
                  <wp:posOffset>790250</wp:posOffset>
                </wp:positionV>
                <wp:extent cx="2566670" cy="2593975"/>
                <wp:effectExtent l="133350" t="133350" r="157480" b="149225"/>
                <wp:wrapNone/>
                <wp:docPr id="6" name="6 Estrella de 6 punta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6670" cy="2593975"/>
                        </a:xfrm>
                        <a:prstGeom prst="star6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B0F0"/>
                          </a:solidFill>
                        </a:ln>
                        <a:effectLst>
                          <a:glow rad="139700">
                            <a:schemeClr val="accent5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14059" w:rsidRPr="00684839" w:rsidRDefault="00C532E5" w:rsidP="00684839">
                            <w:pPr>
                              <w:pStyle w:val="Sinespaciado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684839">
                              <w:rPr>
                                <w:sz w:val="26"/>
                                <w:szCs w:val="26"/>
                              </w:rPr>
                              <w:t xml:space="preserve">La </w:t>
                            </w:r>
                            <w:r w:rsidR="00014059" w:rsidRPr="00684839">
                              <w:rPr>
                                <w:sz w:val="26"/>
                                <w:szCs w:val="26"/>
                              </w:rPr>
                              <w:t>Prevalencia</w:t>
                            </w:r>
                            <w:r w:rsidRPr="00684839">
                              <w:rPr>
                                <w:sz w:val="26"/>
                                <w:szCs w:val="26"/>
                              </w:rPr>
                              <w:t xml:space="preserve">  de obesidad en población </w:t>
                            </w:r>
                            <w:r w:rsidR="00014059" w:rsidRPr="00684839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684839">
                              <w:rPr>
                                <w:sz w:val="26"/>
                                <w:szCs w:val="26"/>
                              </w:rPr>
                              <w:t>de 12 a 19 años:</w:t>
                            </w:r>
                          </w:p>
                          <w:p w:rsidR="00C532E5" w:rsidRPr="00684839" w:rsidRDefault="00C532E5" w:rsidP="00684839">
                            <w:pPr>
                              <w:pStyle w:val="Sinespaciado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684839">
                              <w:rPr>
                                <w:sz w:val="26"/>
                                <w:szCs w:val="26"/>
                              </w:rPr>
                              <w:t>Masculino: 14.5</w:t>
                            </w:r>
                          </w:p>
                          <w:p w:rsidR="00C532E5" w:rsidRPr="00684839" w:rsidRDefault="00C532E5" w:rsidP="00684839">
                            <w:pPr>
                              <w:pStyle w:val="Sinespaciado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684839">
                              <w:rPr>
                                <w:sz w:val="26"/>
                                <w:szCs w:val="26"/>
                              </w:rPr>
                              <w:t>Femenino: 12.1%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 Estrella de 6 puntas" o:spid="_x0000_s1032" style="position:absolute;margin-left:-83.4pt;margin-top:62.2pt;width:202.1pt;height:20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566670,25939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" adj="-11796480,,5400" path="m1,648494r855549,-11l1283335,r427785,648483l2566669,648494r-427763,648494l2566669,1945481r-855549,11l1283335,2593975,855550,1945492,1,1945481,427764,1296988,1,648494xe" fillcolor="#002060" strokecolor="#00b0f0" strokeweight="2pt">
                <v:stroke joinstyle="miter"/>
                <v:formulas/>
                <v:path arrowok="t" o:connecttype="custom" o:connectlocs="1,648494;855550,648483;1283335,0;1711120,648483;2566669,648494;2138906,1296988;2566669,1945481;1711120,1945492;1283335,2593975;855550,1945492;1,1945481;427764,1296988;1,648494" o:connectangles="0,0,0,0,0,0,0,0,0,0,0,0,0" textboxrect="0,0,2566670,2593975"/>
                <v:textbox>
                  <w:txbxContent>
                    <w:p w:rsidR="00014059" w:rsidRPr="00684839" w:rsidRDefault="00C532E5" w:rsidP="00684839">
                      <w:pPr>
                        <w:pStyle w:val="Sinespaciado"/>
                        <w:jc w:val="center"/>
                        <w:rPr>
                          <w:sz w:val="26"/>
                          <w:szCs w:val="26"/>
                        </w:rPr>
                      </w:pPr>
                      <w:r w:rsidRPr="00684839">
                        <w:rPr>
                          <w:sz w:val="26"/>
                          <w:szCs w:val="26"/>
                        </w:rPr>
                        <w:t xml:space="preserve">La </w:t>
                      </w:r>
                      <w:r w:rsidR="00014059" w:rsidRPr="00684839">
                        <w:rPr>
                          <w:sz w:val="26"/>
                          <w:szCs w:val="26"/>
                        </w:rPr>
                        <w:t>Prevalencia</w:t>
                      </w:r>
                      <w:r w:rsidRPr="00684839">
                        <w:rPr>
                          <w:sz w:val="26"/>
                          <w:szCs w:val="26"/>
                        </w:rPr>
                        <w:t xml:space="preserve">  de obesidad en población </w:t>
                      </w:r>
                      <w:r w:rsidR="00014059" w:rsidRPr="00684839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684839">
                        <w:rPr>
                          <w:sz w:val="26"/>
                          <w:szCs w:val="26"/>
                        </w:rPr>
                        <w:t>de 12 a 19 años:</w:t>
                      </w:r>
                    </w:p>
                    <w:p w:rsidR="00C532E5" w:rsidRPr="00684839" w:rsidRDefault="00C532E5" w:rsidP="00684839">
                      <w:pPr>
                        <w:pStyle w:val="Sinespaciado"/>
                        <w:jc w:val="center"/>
                        <w:rPr>
                          <w:sz w:val="26"/>
                          <w:szCs w:val="26"/>
                        </w:rPr>
                      </w:pPr>
                      <w:r w:rsidRPr="00684839">
                        <w:rPr>
                          <w:sz w:val="26"/>
                          <w:szCs w:val="26"/>
                        </w:rPr>
                        <w:t>Masculino: 14.5</w:t>
                      </w:r>
                    </w:p>
                    <w:p w:rsidR="00C532E5" w:rsidRPr="00684839" w:rsidRDefault="00C532E5" w:rsidP="00684839">
                      <w:pPr>
                        <w:pStyle w:val="Sinespaciado"/>
                        <w:jc w:val="center"/>
                        <w:rPr>
                          <w:sz w:val="26"/>
                          <w:szCs w:val="26"/>
                        </w:rPr>
                      </w:pPr>
                      <w:r w:rsidRPr="00684839">
                        <w:rPr>
                          <w:sz w:val="26"/>
                          <w:szCs w:val="26"/>
                        </w:rPr>
                        <w:t>Femenino: 12.1%</w:t>
                      </w:r>
                    </w:p>
                  </w:txbxContent>
                </v:textbox>
              </v:shape>
            </w:pict>
          </mc:Fallback>
        </mc:AlternateContent>
      </w:r>
      <w:r w:rsidR="0068483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ADFC85" wp14:editId="35BD4578">
                <wp:simplePos x="0" y="0"/>
                <wp:positionH relativeFrom="column">
                  <wp:posOffset>1507800</wp:posOffset>
                </wp:positionH>
                <wp:positionV relativeFrom="paragraph">
                  <wp:posOffset>1396838</wp:posOffset>
                </wp:positionV>
                <wp:extent cx="2541757" cy="2423160"/>
                <wp:effectExtent l="133350" t="133350" r="144780" b="148590"/>
                <wp:wrapNone/>
                <wp:docPr id="8" name="8 Estrella de 6 punta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1757" cy="2423160"/>
                        </a:xfrm>
                        <a:prstGeom prst="star6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B0F0"/>
                          </a:solidFill>
                        </a:ln>
                        <a:effectLst>
                          <a:glow rad="139700">
                            <a:schemeClr val="accent5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32E5" w:rsidRPr="00684839" w:rsidRDefault="00C532E5" w:rsidP="00684839">
                            <w:pPr>
                              <w:pStyle w:val="Sinespaciado"/>
                              <w:jc w:val="center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684839">
                              <w:rPr>
                                <w:color w:val="FFFFFF" w:themeColor="background1"/>
                                <w:sz w:val="28"/>
                              </w:rPr>
                              <w:t>Prevalencia de obesidad  en hombres de 20 años y más fue del 69.4%.</w:t>
                            </w:r>
                          </w:p>
                          <w:p w:rsidR="00C532E5" w:rsidRPr="00684839" w:rsidRDefault="00C532E5" w:rsidP="00684839">
                            <w:pPr>
                              <w:pStyle w:val="Sinespaciado"/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684839">
                              <w:rPr>
                                <w:color w:val="FFFFFF" w:themeColor="background1"/>
                                <w:sz w:val="28"/>
                              </w:rPr>
                              <w:t xml:space="preserve">Mujeres: 73.0%.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Estrella de 6 puntas" o:spid="_x0000_s1033" style="position:absolute;margin-left:118.7pt;margin-top:110pt;width:200.15pt;height:190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541757,24231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" adj="-11796480,,5400" path="m1,605790r847244,-10l1270879,r423633,605780l2541756,605790r-423611,605790l2541756,1817370r-847244,10l1270879,2423160,847245,1817380,1,1817370,423612,1211580,1,605790xe" fillcolor="#002060" strokecolor="#00b0f0" strokeweight="2pt">
                <v:stroke joinstyle="miter"/>
                <v:formulas/>
                <v:path arrowok="t" o:connecttype="custom" o:connectlocs="1,605790;847245,605780;1270879,0;1694512,605780;2541756,605790;2118145,1211580;2541756,1817370;1694512,1817380;1270879,2423160;847245,1817380;1,1817370;423612,1211580;1,605790" o:connectangles="0,0,0,0,0,0,0,0,0,0,0,0,0" textboxrect="0,0,2541757,2423160"/>
                <v:textbox>
                  <w:txbxContent>
                    <w:p w:rsidR="00C532E5" w:rsidRPr="00684839" w:rsidRDefault="00C532E5" w:rsidP="00684839">
                      <w:pPr>
                        <w:pStyle w:val="Sinespaciado"/>
                        <w:jc w:val="center"/>
                        <w:rPr>
                          <w:color w:val="FFFFFF" w:themeColor="background1"/>
                          <w:sz w:val="28"/>
                        </w:rPr>
                      </w:pPr>
                      <w:r w:rsidRPr="00684839">
                        <w:rPr>
                          <w:color w:val="FFFFFF" w:themeColor="background1"/>
                          <w:sz w:val="28"/>
                        </w:rPr>
                        <w:t>Prevalencia de obesidad  en hombres de 20 años y más fue del 69.4%.</w:t>
                      </w:r>
                    </w:p>
                    <w:p w:rsidR="00C532E5" w:rsidRPr="00684839" w:rsidRDefault="00C532E5" w:rsidP="00684839">
                      <w:pPr>
                        <w:pStyle w:val="Sinespaciado"/>
                        <w:rPr>
                          <w:color w:val="FFFFFF" w:themeColor="background1"/>
                          <w:sz w:val="28"/>
                        </w:rPr>
                      </w:pPr>
                      <w:r w:rsidRPr="00684839">
                        <w:rPr>
                          <w:color w:val="FFFFFF" w:themeColor="background1"/>
                          <w:sz w:val="28"/>
                        </w:rPr>
                        <w:t xml:space="preserve">Mujeres: 73.0%. </w:t>
                      </w:r>
                    </w:p>
                  </w:txbxContent>
                </v:textbox>
              </v:shape>
            </w:pict>
          </mc:Fallback>
        </mc:AlternateContent>
      </w:r>
      <w:r w:rsidR="0068483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1EED8D" wp14:editId="728C15B5">
                <wp:simplePos x="0" y="0"/>
                <wp:positionH relativeFrom="column">
                  <wp:posOffset>4480560</wp:posOffset>
                </wp:positionH>
                <wp:positionV relativeFrom="paragraph">
                  <wp:posOffset>5032375</wp:posOffset>
                </wp:positionV>
                <wp:extent cx="1790700" cy="1849755"/>
                <wp:effectExtent l="133350" t="133350" r="171450" b="150495"/>
                <wp:wrapNone/>
                <wp:docPr id="7" name="7 Estrella de 6 punta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849755"/>
                        </a:xfrm>
                        <a:prstGeom prst="star6">
                          <a:avLst/>
                        </a:prstGeom>
                        <a:solidFill>
                          <a:srgbClr val="7B0945"/>
                        </a:solidFill>
                        <a:effectLst>
                          <a:glow rad="139700">
                            <a:schemeClr val="accent4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32E5" w:rsidRPr="00684839" w:rsidRDefault="00C532E5" w:rsidP="00684839">
                            <w:pPr>
                              <w:pStyle w:val="Sinespaciado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684839">
                              <w:rPr>
                                <w:sz w:val="26"/>
                                <w:szCs w:val="26"/>
                              </w:rPr>
                              <w:t>En niño &lt;5 años hubo un 2.8%  en bajo peso.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Estrella de 6 puntas" o:spid="_x0000_s1035" style="position:absolute;margin-left:352.8pt;margin-top:396.25pt;width:141pt;height:145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90700,18497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" adj="-11796480,,5400" path="m,462439r596895,-8l895350,r298455,462431l1790700,462439,1492260,924878r298440,462438l1193805,1387324,895350,1849755,596895,1387324,,1387316,298440,924878,,462439xe" fillcolor="#7b0945" strokecolor="#243f60 [1604]" strokeweight="2pt">
                <v:stroke joinstyle="miter"/>
                <v:formulas/>
                <v:path arrowok="t" o:connecttype="custom" o:connectlocs="0,462439;596895,462431;895350,0;1193805,462431;1790700,462439;1492260,924878;1790700,1387316;1193805,1387324;895350,1849755;596895,1387324;0,1387316;298440,924878;0,462439" o:connectangles="0,0,0,0,0,0,0,0,0,0,0,0,0" textboxrect="0,0,1790700,1849755"/>
                <v:textbox>
                  <w:txbxContent>
                    <w:p w:rsidR="00C532E5" w:rsidRPr="00684839" w:rsidRDefault="00C532E5" w:rsidP="00684839">
                      <w:pPr>
                        <w:pStyle w:val="Sinespaciado"/>
                        <w:jc w:val="center"/>
                        <w:rPr>
                          <w:sz w:val="26"/>
                          <w:szCs w:val="26"/>
                        </w:rPr>
                      </w:pPr>
                      <w:r w:rsidRPr="00684839">
                        <w:rPr>
                          <w:sz w:val="26"/>
                          <w:szCs w:val="26"/>
                        </w:rPr>
                        <w:t>En niño &lt;5 años hubo un 2.8%  en bajo peso.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95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D4F62"/>
    <w:multiLevelType w:val="hybridMultilevel"/>
    <w:tmpl w:val="7772C3E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059"/>
    <w:rsid w:val="00014059"/>
    <w:rsid w:val="001E7817"/>
    <w:rsid w:val="0029503B"/>
    <w:rsid w:val="00684839"/>
    <w:rsid w:val="00AB55F0"/>
    <w:rsid w:val="00AC1B9A"/>
    <w:rsid w:val="00B555AA"/>
    <w:rsid w:val="00C532E5"/>
    <w:rsid w:val="00C92CEF"/>
    <w:rsid w:val="00E674C0"/>
    <w:rsid w:val="00F331DF"/>
    <w:rsid w:val="00FD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6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32E5"/>
    <w:pPr>
      <w:ind w:left="720"/>
      <w:contextualSpacing/>
    </w:pPr>
  </w:style>
  <w:style w:type="paragraph" w:styleId="Sinespaciado">
    <w:name w:val="No Spacing"/>
    <w:uiPriority w:val="1"/>
    <w:qFormat/>
    <w:rsid w:val="0068483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32E5"/>
    <w:pPr>
      <w:ind w:left="720"/>
      <w:contextualSpacing/>
    </w:pPr>
  </w:style>
  <w:style w:type="paragraph" w:styleId="Sinespaciado">
    <w:name w:val="No Spacing"/>
    <w:uiPriority w:val="1"/>
    <w:qFormat/>
    <w:rsid w:val="006848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64AE65-9300-4F58-A91D-1C88A44D8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14</dc:creator>
  <cp:lastModifiedBy>Hp 14</cp:lastModifiedBy>
  <cp:revision>5</cp:revision>
  <dcterms:created xsi:type="dcterms:W3CDTF">2020-02-27T05:16:00Z</dcterms:created>
  <dcterms:modified xsi:type="dcterms:W3CDTF">2020-02-28T00:27:00Z</dcterms:modified>
</cp:coreProperties>
</file>